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317906" w14:textId="77777777" w:rsidR="00F6656E" w:rsidRDefault="00F6656E"/>
    <w:p w14:paraId="202037E1" w14:textId="572FD4F1" w:rsidR="00F6656E" w:rsidRDefault="00F6656E" w:rsidP="00F6656E">
      <w:hyperlink r:id="rId4" w:history="1">
        <w:r w:rsidRPr="007A2C91">
          <w:rPr>
            <w:rStyle w:val="Hyperlink"/>
          </w:rPr>
          <w:t>https://issuu.com/aoteautanganui/docs/hawera_presbyterian_church_-_specia</w:t>
        </w:r>
      </w:hyperlink>
    </w:p>
    <w:p w14:paraId="638FB102" w14:textId="6F9453AF" w:rsidR="00F6656E" w:rsidRDefault="00F6656E" w:rsidP="00F6656E">
      <w:pPr>
        <w:jc w:val="center"/>
      </w:pPr>
      <w:r w:rsidRPr="00F6656E">
        <w:drawing>
          <wp:inline distT="0" distB="0" distL="0" distR="0" wp14:anchorId="285B5AA3" wp14:editId="53B0E592">
            <wp:extent cx="3820058" cy="6420746"/>
            <wp:effectExtent l="0" t="0" r="9525" b="0"/>
            <wp:docPr id="7236909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3690989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20058" cy="6420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98930" w14:textId="0DDAC6AF" w:rsidR="00F6656E" w:rsidRDefault="00F6656E" w:rsidP="00F6656E">
      <w:pPr>
        <w:jc w:val="center"/>
      </w:pPr>
      <w:r w:rsidRPr="00F6656E">
        <w:t xml:space="preserve">This booklet formed part of a church service and pays tribute to L. Winks, P. Campbell, A. </w:t>
      </w:r>
      <w:proofErr w:type="spellStart"/>
      <w:r w:rsidRPr="00F6656E">
        <w:t>Lethaby</w:t>
      </w:r>
      <w:proofErr w:type="spellEnd"/>
      <w:r w:rsidRPr="00F6656E">
        <w:t>, A. Thomson, D. Paterson, G.E. Sargent, J. Campbell, J.L. Hogg, J. Green, T.S.D. Oldridge, H. McNiven, L.M. Taylor, A. Reid, W.D. Murray, O. Sanders, J.B. Young, T. Gerard, P.S. Livermore, and W. Smith.</w:t>
      </w:r>
    </w:p>
    <w:p w14:paraId="547BAB40" w14:textId="504F0A03" w:rsidR="00F6656E" w:rsidRDefault="00F6656E" w:rsidP="00F6656E">
      <w:pPr>
        <w:jc w:val="center"/>
      </w:pPr>
      <w:r w:rsidRPr="00F6656E">
        <w:lastRenderedPageBreak/>
        <w:drawing>
          <wp:inline distT="0" distB="0" distL="0" distR="0" wp14:anchorId="033FFBF8" wp14:editId="0A14E93A">
            <wp:extent cx="5509957" cy="9210675"/>
            <wp:effectExtent l="0" t="0" r="0" b="0"/>
            <wp:docPr id="13747647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4764728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44360" cy="926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51378A" w14:textId="77777777" w:rsidR="00F6656E" w:rsidRDefault="00F6656E" w:rsidP="00F6656E">
      <w:pPr>
        <w:jc w:val="center"/>
        <w:sectPr w:rsidR="00F6656E" w:rsidSect="00F6656E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5CCB459" w14:textId="77777777" w:rsidR="00F6656E" w:rsidRDefault="00F6656E" w:rsidP="00F6656E">
      <w:pPr>
        <w:jc w:val="center"/>
        <w:sectPr w:rsidR="00F6656E" w:rsidSect="00F6656E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F6656E">
        <w:lastRenderedPageBreak/>
        <w:drawing>
          <wp:inline distT="0" distB="0" distL="0" distR="0" wp14:anchorId="7B2223F7" wp14:editId="0777003F">
            <wp:extent cx="7678940" cy="6486175"/>
            <wp:effectExtent l="0" t="0" r="0" b="0"/>
            <wp:docPr id="13982792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827920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709091" cy="6511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F7089" w14:textId="03CD6ED9" w:rsidR="00F6656E" w:rsidRDefault="00F6656E" w:rsidP="00F6656E">
      <w:pPr>
        <w:jc w:val="center"/>
      </w:pPr>
    </w:p>
    <w:p w14:paraId="21A528A6" w14:textId="400D6940" w:rsidR="00F6656E" w:rsidRDefault="00F6656E" w:rsidP="00F6656E">
      <w:pPr>
        <w:jc w:val="center"/>
      </w:pPr>
      <w:r w:rsidRPr="00F6656E">
        <w:drawing>
          <wp:inline distT="0" distB="0" distL="0" distR="0" wp14:anchorId="5D8B866D" wp14:editId="05AA5563">
            <wp:extent cx="5095945" cy="8505825"/>
            <wp:effectExtent l="0" t="0" r="9525" b="0"/>
            <wp:docPr id="11195962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959624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11223" cy="8531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6656E" w:rsidSect="00F6656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56E"/>
    <w:rsid w:val="00D94189"/>
    <w:rsid w:val="00F66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C4A0CFA"/>
  <w15:chartTrackingRefBased/>
  <w15:docId w15:val="{4D4F47FD-B762-4E18-A8B4-E588BC92C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N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6656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65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https://issuu.com/aoteautanganui/docs/hawera_presbyterian_church_-_specia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McNiven</dc:creator>
  <cp:keywords/>
  <dc:description/>
  <cp:lastModifiedBy>Andrew McNiven</cp:lastModifiedBy>
  <cp:revision>1</cp:revision>
  <dcterms:created xsi:type="dcterms:W3CDTF">2024-10-01T03:09:00Z</dcterms:created>
  <dcterms:modified xsi:type="dcterms:W3CDTF">2024-10-01T03:19:00Z</dcterms:modified>
</cp:coreProperties>
</file>