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C0" w:rsidRPr="006D3947" w:rsidRDefault="0009603B">
      <w:bookmarkStart w:id="0" w:name="_GoBack"/>
      <w:bookmarkEnd w:id="0"/>
      <w:r w:rsidRPr="006D3947">
        <w:rPr>
          <w:noProof/>
          <w:lang w:eastAsia="en-NZ"/>
        </w:rPr>
        <w:drawing>
          <wp:inline distT="0" distB="0" distL="0" distR="0">
            <wp:extent cx="2981325" cy="22467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8F5F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92" cy="22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Pr="006D3947" w:rsidRDefault="0009603B" w:rsidP="0009603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en-NZ"/>
        </w:rPr>
      </w:pPr>
      <w:r w:rsidRPr="006D3947">
        <w:rPr>
          <w:rFonts w:eastAsia="Times New Roman" w:cs="Times New Roman"/>
          <w:bCs/>
          <w:lang w:eastAsia="en-NZ"/>
        </w:rPr>
        <w:t>Marlborough Express, Volume LI, Issue 53, 3 March 1917, p.4</w:t>
      </w:r>
    </w:p>
    <w:p w:rsidR="0009603B" w:rsidRPr="006D3947" w:rsidRDefault="0009603B"/>
    <w:p w:rsidR="0009603B" w:rsidRPr="006D3947" w:rsidRDefault="0009603B">
      <w:r w:rsidRPr="006D3947">
        <w:rPr>
          <w:noProof/>
          <w:lang w:eastAsia="en-NZ"/>
        </w:rPr>
        <w:drawing>
          <wp:inline distT="0" distB="0" distL="0" distR="0">
            <wp:extent cx="2667372" cy="43725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84F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Dominion, Volume 10, Issue 3023, 9 March 1917, p.4</w:t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lastRenderedPageBreak/>
        <w:drawing>
          <wp:inline distT="0" distB="0" distL="0" distR="0">
            <wp:extent cx="2800350" cy="24336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0855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551" cy="243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New Zealand Times, Volume XLII, Issue 9605, 10 March 1917, p.9</w:t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>
            <wp:extent cx="2426734" cy="611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0813B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12" cy="613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Evening Post, Volume XCIII, Issue 89, 14 April 1917, p.5</w:t>
      </w:r>
    </w:p>
    <w:p w:rsid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lastRenderedPageBreak/>
        <w:drawing>
          <wp:inline distT="0" distB="0" distL="0" distR="0">
            <wp:extent cx="3553321" cy="704948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08C5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Otago Daily Times, Issue 17014, 26 May 1917, p.6</w:t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>
            <wp:extent cx="2953162" cy="22482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082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Evening Post, Volume XCII, Issue 81, 3 October 1916, p.6</w:t>
      </w:r>
    </w:p>
    <w:p w:rsidR="006D3947" w:rsidRPr="006D3947" w:rsidRDefault="006D3947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>
            <wp:extent cx="2734965" cy="42576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082B1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05" cy="426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Evening Star, Issue 16152, 28 June 1916, p.6</w:t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lastRenderedPageBreak/>
        <w:drawing>
          <wp:inline distT="0" distB="0" distL="0" distR="0">
            <wp:extent cx="3524742" cy="32389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085EB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Press, Volume LIII, Issue 15843, 7 March 1917, p.1</w:t>
      </w:r>
    </w:p>
    <w:p w:rsidR="006D3947" w:rsidRPr="006D3947" w:rsidRDefault="006D3947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</w:p>
    <w:p w:rsidR="0009603B" w:rsidRPr="006D3947" w:rsidRDefault="006D3947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>
            <wp:extent cx="3410426" cy="1914792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4411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47" w:rsidRPr="006D3947" w:rsidRDefault="006D3947" w:rsidP="006D3947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Otago Daily Times, Issue 16851, 14 November 1916, p.4</w:t>
      </w:r>
    </w:p>
    <w:p w:rsidR="0009603B" w:rsidRPr="006D3947" w:rsidRDefault="0009603B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</w:p>
    <w:p w:rsidR="006D3947" w:rsidRPr="006D3947" w:rsidRDefault="006D3947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>
            <wp:extent cx="3896269" cy="105742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44D7F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3B" w:rsidRPr="006D3947" w:rsidRDefault="006D3947" w:rsidP="0009603B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D3947">
        <w:rPr>
          <w:rFonts w:asciiTheme="minorHAnsi" w:hAnsiTheme="minorHAnsi"/>
          <w:b w:val="0"/>
          <w:sz w:val="22"/>
          <w:szCs w:val="22"/>
        </w:rPr>
        <w:t>Wanganui Chronicle, Volume LXI, Issue 16629, 24 May 1916, p.4</w:t>
      </w:r>
    </w:p>
    <w:sectPr w:rsidR="0009603B" w:rsidRPr="006D3947" w:rsidSect="006D3947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00" w:rsidRDefault="00593100" w:rsidP="006D3947">
      <w:pPr>
        <w:spacing w:after="0" w:line="240" w:lineRule="auto"/>
      </w:pPr>
      <w:r>
        <w:separator/>
      </w:r>
    </w:p>
  </w:endnote>
  <w:endnote w:type="continuationSeparator" w:id="0">
    <w:p w:rsidR="00593100" w:rsidRDefault="00593100" w:rsidP="006D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45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3947" w:rsidRDefault="006D39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A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A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3947" w:rsidRDefault="006D3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00" w:rsidRDefault="00593100" w:rsidP="006D3947">
      <w:pPr>
        <w:spacing w:after="0" w:line="240" w:lineRule="auto"/>
      </w:pPr>
      <w:r>
        <w:separator/>
      </w:r>
    </w:p>
  </w:footnote>
  <w:footnote w:type="continuationSeparator" w:id="0">
    <w:p w:rsidR="00593100" w:rsidRDefault="00593100" w:rsidP="006D3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B"/>
    <w:rsid w:val="0009603B"/>
    <w:rsid w:val="000C67D8"/>
    <w:rsid w:val="00367364"/>
    <w:rsid w:val="00593100"/>
    <w:rsid w:val="006D3947"/>
    <w:rsid w:val="007D0AD2"/>
    <w:rsid w:val="008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93545-B81A-4DE1-AFC1-3FA3865F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6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03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D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47"/>
  </w:style>
  <w:style w:type="paragraph" w:styleId="Footer">
    <w:name w:val="footer"/>
    <w:basedOn w:val="Normal"/>
    <w:link w:val="FooterChar"/>
    <w:uiPriority w:val="99"/>
    <w:unhideWhenUsed/>
    <w:rsid w:val="006D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Wilson-Allan</dc:creator>
  <cp:keywords/>
  <dc:description/>
  <cp:lastModifiedBy>Michael Nuth</cp:lastModifiedBy>
  <cp:revision>2</cp:revision>
  <dcterms:created xsi:type="dcterms:W3CDTF">2019-09-11T08:26:00Z</dcterms:created>
  <dcterms:modified xsi:type="dcterms:W3CDTF">2019-09-11T08:26:00Z</dcterms:modified>
</cp:coreProperties>
</file>